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340"/>
        <w:gridCol w:w="2340"/>
        <w:gridCol w:w="2340"/>
      </w:tblGrid>
      <w:tr w:rsidR="00CE5B65" w:rsidRPr="00CE5B65" w:rsidTr="00CE5B65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CE5B65" w:rsidRPr="00CE5B65">
              <w:trPr>
                <w:trHeight w:val="288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B65" w:rsidRPr="00CE5B65" w:rsidRDefault="00CE5B65" w:rsidP="00CE5B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:rsidR="00CE5B65" w:rsidRPr="00CE5B65" w:rsidRDefault="00CE5B65" w:rsidP="00CE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E5B65" w:rsidRPr="00CE5B65" w:rsidTr="00CE5B65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bookmarkStart w:id="0" w:name="_GoBack"/>
        <w:bookmarkEnd w:id="0"/>
      </w:tr>
      <w:tr w:rsidR="00CE5B65" w:rsidRPr="00CE5B65" w:rsidTr="00CE5B65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E5B65" w:rsidRPr="00CE5B65" w:rsidTr="00CE5B65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E5B65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-739140</wp:posOffset>
                  </wp:positionH>
                  <wp:positionV relativeFrom="paragraph">
                    <wp:posOffset>-262890</wp:posOffset>
                  </wp:positionV>
                  <wp:extent cx="1638300" cy="830580"/>
                  <wp:effectExtent l="0" t="0" r="0" b="7620"/>
                  <wp:wrapNone/>
                  <wp:docPr id="4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7" r="5762"/>
                          <a:stretch/>
                        </pic:blipFill>
                        <pic:spPr>
                          <a:xfrm>
                            <a:off x="0" y="0"/>
                            <a:ext cx="163830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E5B65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-487045</wp:posOffset>
                  </wp:positionH>
                  <wp:positionV relativeFrom="paragraph">
                    <wp:posOffset>-260350</wp:posOffset>
                  </wp:positionV>
                  <wp:extent cx="2781300" cy="670560"/>
                  <wp:effectExtent l="0" t="0" r="0" b="0"/>
                  <wp:wrapNone/>
                  <wp:docPr id="5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E5B65" w:rsidRPr="00CE5B65" w:rsidTr="00CE5B65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E5B65" w:rsidRPr="00CE5B65" w:rsidTr="00CE5B65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E5B65" w:rsidRPr="00CE5B65" w:rsidTr="00CE5B65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B6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B6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B6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E5B6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E5B65" w:rsidRPr="00CE5B65" w:rsidTr="00CE5B65">
        <w:trPr>
          <w:trHeight w:val="498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de-DE"/>
              </w:rPr>
              <w:t>Preise</w:t>
            </w: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de-DE"/>
              </w:rPr>
              <w:t xml:space="preserve"> </w:t>
            </w:r>
            <w:proofErr w:type="gramStart"/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de-DE"/>
              </w:rPr>
              <w:t xml:space="preserve">2018  </w:t>
            </w: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de-DE"/>
              </w:rPr>
              <w:t>(</w:t>
            </w:r>
            <w:proofErr w:type="gramEnd"/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inkl. </w:t>
            </w:r>
            <w:proofErr w:type="spellStart"/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de-DE"/>
              </w:rPr>
              <w:t>MwSt</w:t>
            </w:r>
            <w:proofErr w:type="spellEnd"/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CE5B65" w:rsidRPr="00CE5B65" w:rsidTr="00CE5B65">
        <w:trPr>
          <w:trHeight w:val="42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de-DE"/>
              </w:rPr>
              <w:t xml:space="preserve">Größen </w:t>
            </w: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de-DE"/>
              </w:rPr>
              <w:br/>
              <w:t>Teppiche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eastAsia="de-DE"/>
              </w:rPr>
              <w:t>Kollektionen</w:t>
            </w:r>
          </w:p>
        </w:tc>
      </w:tr>
      <w:tr w:rsidR="00CE5B65" w:rsidRPr="00CE5B65" w:rsidTr="00CE5B65">
        <w:trPr>
          <w:trHeight w:val="12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Cracks/</w:t>
            </w:r>
            <w:proofErr w:type="spellStart"/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Streaks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Surf/Agadir/Babylon/</w:t>
            </w: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br/>
            </w:r>
            <w:proofErr w:type="spellStart"/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Farrago</w:t>
            </w:r>
            <w:proofErr w:type="spellEnd"/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/Fairfield/</w:t>
            </w: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br/>
              <w:t>Generation/</w:t>
            </w: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br/>
            </w:r>
            <w:proofErr w:type="spellStart"/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Jacob`s</w:t>
            </w:r>
            <w:proofErr w:type="spellEnd"/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Ladder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proofErr w:type="spellStart"/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Antiquarian</w:t>
            </w:r>
            <w:proofErr w:type="spellEnd"/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 xml:space="preserve"> Collection</w:t>
            </w:r>
          </w:p>
        </w:tc>
      </w:tr>
      <w:tr w:rsidR="00CE5B65" w:rsidRPr="00CE5B65" w:rsidTr="00CE5B65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60cm x 90cm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83,70 €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nicht erhältlich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nicht erhältlich</w:t>
            </w:r>
          </w:p>
        </w:tc>
      </w:tr>
      <w:tr w:rsidR="00CE5B65" w:rsidRPr="00CE5B65" w:rsidTr="00CE5B65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80cm x 150cm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186,00 €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nicht erhältlich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nicht erhältlich</w:t>
            </w:r>
          </w:p>
        </w:tc>
      </w:tr>
      <w:tr w:rsidR="00CE5B65" w:rsidRPr="00CE5B65" w:rsidTr="00CE5B65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 xml:space="preserve">140cm x 200cm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434,00 €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434,00 €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501,20 €</w:t>
            </w:r>
          </w:p>
        </w:tc>
      </w:tr>
      <w:tr w:rsidR="00CE5B65" w:rsidRPr="00CE5B65" w:rsidTr="00CE5B65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170cm x 240cm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632,40 €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632,40 €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730,32 €</w:t>
            </w:r>
          </w:p>
        </w:tc>
      </w:tr>
      <w:tr w:rsidR="00CE5B65" w:rsidRPr="00CE5B65" w:rsidTr="00CE5B65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 xml:space="preserve">200cm x 280cm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868,00 €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868,00 €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1.002,40 €</w:t>
            </w:r>
          </w:p>
        </w:tc>
      </w:tr>
      <w:tr w:rsidR="00CE5B65" w:rsidRPr="00CE5B65" w:rsidTr="00CE5B65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 xml:space="preserve">230cm x 330cm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1.176,45 €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1.176,45 €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1.358,61 €</w:t>
            </w:r>
          </w:p>
        </w:tc>
      </w:tr>
      <w:tr w:rsidR="00CE5B65" w:rsidRPr="00CE5B65" w:rsidTr="00CE5B65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280cm x 360cm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1.562,40 €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nicht erhältlich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nicht erhältlich</w:t>
            </w:r>
          </w:p>
        </w:tc>
      </w:tr>
      <w:tr w:rsidR="00CE5B65" w:rsidRPr="00CE5B65" w:rsidTr="00CE5B65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290cm x 390cm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nicht erhältlich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nicht erhältlich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color w:val="000000"/>
                <w:lang w:eastAsia="de-DE"/>
              </w:rPr>
              <w:t>2.024,49 €</w:t>
            </w:r>
          </w:p>
        </w:tc>
      </w:tr>
      <w:tr w:rsidR="00CE5B65" w:rsidRPr="00CE5B65" w:rsidTr="00CE5B65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155,00 €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155,00 €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r w:rsidRPr="00CE5B65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179,00 €</w:t>
            </w:r>
          </w:p>
        </w:tc>
      </w:tr>
      <w:tr w:rsidR="00CE5B65" w:rsidRPr="00CE5B65" w:rsidTr="00CE5B65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65" w:rsidRPr="00CE5B65" w:rsidRDefault="00CE5B65" w:rsidP="00CE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92E0E" w:rsidRDefault="00CE5B6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1064260</wp:posOffset>
            </wp:positionV>
            <wp:extent cx="2485877" cy="16624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t rahm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877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E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65"/>
    <w:rsid w:val="00A92E0E"/>
    <w:rsid w:val="00C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1E47"/>
  <w15:chartTrackingRefBased/>
  <w15:docId w15:val="{1BF004BA-C34A-4799-BC3F-2FC8457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Ursel</dc:creator>
  <cp:keywords/>
  <dc:description/>
  <cp:lastModifiedBy>Ursel</cp:lastModifiedBy>
  <cp:revision>1</cp:revision>
  <dcterms:created xsi:type="dcterms:W3CDTF">2018-04-13T06:40:00Z</dcterms:created>
  <dcterms:modified xsi:type="dcterms:W3CDTF">2018-04-13T06:43:00Z</dcterms:modified>
</cp:coreProperties>
</file>